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07.08.2024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03-06/2024/6805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Кимры — г. Дубна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28.1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27.3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Кимры (ж/д станция «Савелово»), Тверская область, г. Кимры, ул. Туполева, вблизи ж/д 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д. Крева, а/д «Дубна – Кимры – Горицы», 3км+822м (справа), 3км+805м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Вокзал «Большая Волга», Московская обл., г. Дубна, пр-т Боголюбова, д. 54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Вагжанова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Боголюбова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Дубненский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Конструктора Селезнёва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Дубна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деревня Крева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28К-0713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Зареченский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Володарского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Савёловский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город Кимры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02:40; 02:55; 03:10; 03:25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03:21; 03:36; 03:51; 04:06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03:20; 03:35; 03:50; 04:05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03:40; 03:55; 04:10; 04:25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50803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04:00; 04:15; 04:30; 04:45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69047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04:21; 04:36; 04:51; 05:06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04:20; 04:35; 04:50; 05:05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05:00; 05:15; 05:30; 05:45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